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75651F" w:rsidRDefault="00F629D3">
      <w:r>
        <w:rPr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742208" behindDoc="0" locked="0" layoutInCell="1" allowOverlap="1" wp14:anchorId="4A80D391" wp14:editId="4B414182">
                <wp:simplePos x="0" y="0"/>
                <wp:positionH relativeFrom="margin">
                  <wp:posOffset>123825</wp:posOffset>
                </wp:positionH>
                <wp:positionV relativeFrom="paragraph">
                  <wp:posOffset>8255</wp:posOffset>
                </wp:positionV>
                <wp:extent cx="8434820" cy="6223200"/>
                <wp:effectExtent l="19050" t="0" r="23495" b="25400"/>
                <wp:wrapNone/>
                <wp:docPr id="213" name="Grupo 2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34820" cy="6223200"/>
                          <a:chOff x="-443307" y="0"/>
                          <a:chExt cx="8619289" cy="6652595"/>
                        </a:xfrm>
                      </wpg:grpSpPr>
                      <wps:wsp>
                        <wps:cNvPr id="1" name="Elipse 1"/>
                        <wps:cNvSpPr/>
                        <wps:spPr>
                          <a:xfrm>
                            <a:off x="2457236" y="0"/>
                            <a:ext cx="2600539" cy="7810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9619F" w:rsidRDefault="00A9619F" w:rsidP="00E76736">
                              <w:pPr>
                                <w:pStyle w:val="Prrafodelista"/>
                                <w:numPr>
                                  <w:ilvl w:val="0"/>
                                  <w:numId w:val="1"/>
                                </w:numPr>
                                <w:jc w:val="center"/>
                              </w:pPr>
                              <w:r>
                                <w:t xml:space="preserve">USUARIO </w:t>
                              </w:r>
                            </w:p>
                            <w:p w:rsidR="00A9619F" w:rsidRDefault="00A9619F" w:rsidP="00A9619F">
                              <w:pPr>
                                <w:jc w:val="center"/>
                              </w:pPr>
                              <w:r>
                                <w:t>Solicita ticket para SIAGIE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Rectángulo 3"/>
                        <wps:cNvSpPr/>
                        <wps:spPr>
                          <a:xfrm>
                            <a:off x="2524125" y="933450"/>
                            <a:ext cx="2164239" cy="553761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9619F" w:rsidRPr="005D7C3A" w:rsidRDefault="00E76736" w:rsidP="00A9619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2. </w:t>
                              </w:r>
                              <w:r w:rsidR="00A9619F" w:rsidRPr="005D7C3A">
                                <w:rPr>
                                  <w:sz w:val="16"/>
                                  <w:szCs w:val="16"/>
                                </w:rPr>
                                <w:t>Atención  según el ticket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ombo 5"/>
                        <wps:cNvSpPr/>
                        <wps:spPr>
                          <a:xfrm>
                            <a:off x="1971675" y="1809750"/>
                            <a:ext cx="2936607" cy="1302967"/>
                          </a:xfrm>
                          <a:prstGeom prst="diamond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9619F" w:rsidRPr="005D7C3A" w:rsidRDefault="00E76736" w:rsidP="00501402">
                              <w:pPr>
                                <w:spacing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3. </w:t>
                              </w:r>
                              <w:r w:rsidR="00A9619F" w:rsidRPr="005D7C3A">
                                <w:rPr>
                                  <w:sz w:val="16"/>
                                  <w:szCs w:val="16"/>
                                </w:rPr>
                                <w:t>Evaluación</w:t>
                              </w:r>
                            </w:p>
                            <w:p w:rsidR="00A9619F" w:rsidRPr="005D7C3A" w:rsidRDefault="00A9619F" w:rsidP="00501402">
                              <w:pPr>
                                <w:spacing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D7C3A">
                                <w:rPr>
                                  <w:sz w:val="16"/>
                                  <w:szCs w:val="16"/>
                                </w:rPr>
                                <w:t xml:space="preserve">¿Usuario presenta el  caso </w:t>
                              </w:r>
                              <w:r w:rsidR="00501402" w:rsidRPr="005D7C3A">
                                <w:rPr>
                                  <w:sz w:val="16"/>
                                  <w:szCs w:val="16"/>
                                </w:rPr>
                                <w:t xml:space="preserve"> de inconsistencia </w:t>
                              </w:r>
                              <w:r w:rsidRPr="005D7C3A">
                                <w:rPr>
                                  <w:sz w:val="16"/>
                                  <w:szCs w:val="16"/>
                                </w:rPr>
                                <w:t>o expediente</w:t>
                              </w:r>
                              <w:r w:rsidR="00DA1B88" w:rsidRPr="005D7C3A">
                                <w:rPr>
                                  <w:sz w:val="16"/>
                                  <w:szCs w:val="16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Elipse 6"/>
                        <wps:cNvSpPr/>
                        <wps:spPr>
                          <a:xfrm>
                            <a:off x="47625" y="1809750"/>
                            <a:ext cx="1568872" cy="1057911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01402" w:rsidRPr="00865A5F" w:rsidRDefault="00E76736" w:rsidP="00501402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865A5F">
                                <w:rPr>
                                  <w:sz w:val="18"/>
                                  <w:szCs w:val="18"/>
                                </w:rPr>
                                <w:t xml:space="preserve">4. </w:t>
                              </w:r>
                              <w:r w:rsidR="00865A5F">
                                <w:rPr>
                                  <w:sz w:val="18"/>
                                  <w:szCs w:val="18"/>
                                </w:rPr>
                                <w:t xml:space="preserve">Se verifica </w:t>
                              </w:r>
                              <w:r w:rsidR="00501402" w:rsidRPr="00865A5F">
                                <w:rPr>
                                  <w:sz w:val="18"/>
                                  <w:szCs w:val="18"/>
                                </w:rPr>
                                <w:t>el caso en el SIAGIE del usuario</w:t>
                              </w:r>
                              <w:r w:rsidR="00865A5F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Elipse 7"/>
                        <wps:cNvSpPr/>
                        <wps:spPr>
                          <a:xfrm>
                            <a:off x="5276849" y="1809751"/>
                            <a:ext cx="1711668" cy="1002958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01402" w:rsidRPr="0075651F" w:rsidRDefault="00E76736" w:rsidP="0050140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10. </w:t>
                              </w:r>
                              <w:r w:rsidR="00501402" w:rsidRPr="0075651F">
                                <w:rPr>
                                  <w:sz w:val="16"/>
                                  <w:szCs w:val="16"/>
                                </w:rPr>
                                <w:t xml:space="preserve">Atención </w:t>
                              </w:r>
                              <w:r w:rsidR="0075651F" w:rsidRPr="0075651F">
                                <w:rPr>
                                  <w:sz w:val="16"/>
                                  <w:szCs w:val="16"/>
                                </w:rPr>
                                <w:t>de expediente para el proceso de matrícula y</w:t>
                              </w:r>
                              <w:r w:rsidR="0075651F">
                                <w:rPr>
                                  <w:sz w:val="16"/>
                                  <w:szCs w:val="16"/>
                                </w:rPr>
                                <w:t xml:space="preserve">/o  evaluación.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5248275" y="3086100"/>
                            <a:ext cx="1381073" cy="471073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66CF1" w:rsidRDefault="00E76736" w:rsidP="00266CF1">
                              <w:pPr>
                                <w:jc w:val="center"/>
                              </w:pPr>
                              <w:r>
                                <w:t xml:space="preserve">11. </w:t>
                              </w:r>
                              <w:r w:rsidR="00266CF1">
                                <w:t>Evaluación de expediente</w:t>
                              </w:r>
                              <w:r w:rsidR="00D23799"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Rectángulo 10"/>
                        <wps:cNvSpPr/>
                        <wps:spPr>
                          <a:xfrm>
                            <a:off x="187449" y="3209573"/>
                            <a:ext cx="1303370" cy="47169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01402" w:rsidRDefault="00E76736" w:rsidP="00501402">
                              <w:pPr>
                                <w:jc w:val="center"/>
                              </w:pPr>
                              <w:r>
                                <w:t xml:space="preserve">6. </w:t>
                              </w:r>
                              <w:r w:rsidR="00E3573D">
                                <w:t>E</w:t>
                              </w:r>
                              <w:r w:rsidR="00501402">
                                <w:t xml:space="preserve">xiste  una inconsistencia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Elipse 11"/>
                        <wps:cNvSpPr/>
                        <wps:spPr>
                          <a:xfrm>
                            <a:off x="2336743" y="4404807"/>
                            <a:ext cx="1568450" cy="716846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3573D" w:rsidRDefault="00E76736" w:rsidP="00E3573D">
                              <w:pPr>
                                <w:jc w:val="center"/>
                              </w:pPr>
                              <w:r>
                                <w:t xml:space="preserve">7. </w:t>
                              </w:r>
                              <w:r w:rsidR="00E3573D">
                                <w:t xml:space="preserve">Se </w:t>
                              </w:r>
                              <w:r w:rsidR="00055EE1">
                                <w:t>atiende</w:t>
                              </w:r>
                              <w:r w:rsidR="00E3573D">
                                <w:t xml:space="preserve"> y se  cierra.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Flecha abajo 15"/>
                        <wps:cNvSpPr/>
                        <wps:spPr>
                          <a:xfrm>
                            <a:off x="3429000" y="704850"/>
                            <a:ext cx="96546" cy="231778"/>
                          </a:xfrm>
                          <a:prstGeom prst="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ombo 12"/>
                        <wps:cNvSpPr/>
                        <wps:spPr>
                          <a:xfrm>
                            <a:off x="-443307" y="4018357"/>
                            <a:ext cx="2448707" cy="1602399"/>
                          </a:xfrm>
                          <a:prstGeom prst="diamond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3573D" w:rsidRPr="00E3573D" w:rsidRDefault="00E76736" w:rsidP="00E3573D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8. </w:t>
                              </w:r>
                              <w:r w:rsidR="00055EE1">
                                <w:rPr>
                                  <w:sz w:val="18"/>
                                  <w:szCs w:val="18"/>
                                </w:rPr>
                                <w:t>¿</w:t>
                              </w:r>
                              <w:r w:rsidR="00E3573D" w:rsidRPr="00E3573D">
                                <w:rPr>
                                  <w:sz w:val="18"/>
                                  <w:szCs w:val="18"/>
                                </w:rPr>
                                <w:t>La inconsistencia del proceso de evaluación y/o</w:t>
                              </w:r>
                              <w:r w:rsidR="00E3573D">
                                <w:t xml:space="preserve"> </w:t>
                              </w:r>
                              <w:r w:rsidR="00E3573D" w:rsidRPr="00E3573D">
                                <w:rPr>
                                  <w:sz w:val="16"/>
                                  <w:szCs w:val="16"/>
                                </w:rPr>
                                <w:t>matrícula persiste</w:t>
                              </w:r>
                              <w:r w:rsidR="00055EE1">
                                <w:rPr>
                                  <w:sz w:val="16"/>
                                  <w:szCs w:val="16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Flecha abajo 16"/>
                        <wps:cNvSpPr/>
                        <wps:spPr>
                          <a:xfrm>
                            <a:off x="3381375" y="1504950"/>
                            <a:ext cx="96546" cy="284398"/>
                          </a:xfrm>
                          <a:prstGeom prst="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Flecha abajo 17"/>
                        <wps:cNvSpPr/>
                        <wps:spPr>
                          <a:xfrm rot="5627907">
                            <a:off x="1652536" y="2235445"/>
                            <a:ext cx="203097" cy="410003"/>
                          </a:xfrm>
                          <a:prstGeom prst="downArrow">
                            <a:avLst>
                              <a:gd name="adj1" fmla="val 43121"/>
                              <a:gd name="adj2" fmla="val 50000"/>
                            </a:avLst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Flecha abajo 18"/>
                        <wps:cNvSpPr/>
                        <wps:spPr>
                          <a:xfrm rot="16200000">
                            <a:off x="5000625" y="2305050"/>
                            <a:ext cx="138440" cy="307609"/>
                          </a:xfrm>
                          <a:prstGeom prst="downArrow">
                            <a:avLst>
                              <a:gd name="adj1" fmla="val 19580"/>
                              <a:gd name="adj2" fmla="val 41806"/>
                            </a:avLst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Flecha abajo 19"/>
                        <wps:cNvSpPr/>
                        <wps:spPr>
                          <a:xfrm>
                            <a:off x="723900" y="2895600"/>
                            <a:ext cx="120683" cy="284398"/>
                          </a:xfrm>
                          <a:prstGeom prst="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Flecha abajo 22"/>
                        <wps:cNvSpPr/>
                        <wps:spPr>
                          <a:xfrm>
                            <a:off x="733425" y="3681361"/>
                            <a:ext cx="104592" cy="337018"/>
                          </a:xfrm>
                          <a:prstGeom prst="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Rectángulo 23"/>
                        <wps:cNvSpPr/>
                        <wps:spPr>
                          <a:xfrm>
                            <a:off x="6848475" y="3962400"/>
                            <a:ext cx="1327507" cy="47169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66CF1" w:rsidRDefault="009233F9" w:rsidP="00266CF1">
                              <w:pPr>
                                <w:jc w:val="center"/>
                              </w:pPr>
                              <w:r>
                                <w:t xml:space="preserve"> </w:t>
                              </w:r>
                              <w:r w:rsidR="00E76736">
                                <w:t xml:space="preserve">14. </w:t>
                              </w:r>
                              <w:r>
                                <w:t>S</w:t>
                              </w:r>
                              <w:r w:rsidR="00266CF1">
                                <w:t xml:space="preserve">e sella el expediente con </w:t>
                              </w:r>
                              <w:proofErr w:type="spellStart"/>
                              <w:r>
                                <w:t>V°B</w:t>
                              </w:r>
                              <w:proofErr w:type="spellEnd"/>
                              <w:r w:rsidR="00266CF1">
                                <w:t xml:space="preserve"> del personal de SIAGIE.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Elipse 24"/>
                        <wps:cNvSpPr/>
                        <wps:spPr>
                          <a:xfrm>
                            <a:off x="6924675" y="3028950"/>
                            <a:ext cx="1206825" cy="58383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66CF1" w:rsidRPr="009233F9" w:rsidRDefault="00E76736" w:rsidP="00266C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13. </w:t>
                              </w:r>
                              <w:r w:rsidR="009233F9" w:rsidRPr="009233F9">
                                <w:rPr>
                                  <w:sz w:val="16"/>
                                  <w:szCs w:val="16"/>
                                </w:rPr>
                                <w:t>Cumple con los requisitos</w:t>
                              </w:r>
                              <w:r w:rsidR="009233F9"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Elipse 25"/>
                        <wps:cNvSpPr/>
                        <wps:spPr>
                          <a:xfrm>
                            <a:off x="6867525" y="4724400"/>
                            <a:ext cx="1206712" cy="702851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233F9" w:rsidRPr="009233F9" w:rsidRDefault="00E76736" w:rsidP="009233F9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15. </w:t>
                              </w:r>
                              <w:r w:rsidR="00DA1B88">
                                <w:rPr>
                                  <w:sz w:val="16"/>
                                  <w:szCs w:val="16"/>
                                </w:rPr>
                                <w:t>Cierre de</w:t>
                              </w:r>
                              <w:r w:rsidR="009233F9">
                                <w:rPr>
                                  <w:sz w:val="16"/>
                                  <w:szCs w:val="16"/>
                                </w:rPr>
                                <w:t xml:space="preserve"> expediente con  </w:t>
                              </w:r>
                              <w:r w:rsidR="00DA1B88">
                                <w:rPr>
                                  <w:sz w:val="16"/>
                                  <w:szCs w:val="16"/>
                                </w:rPr>
                                <w:t xml:space="preserve">el </w:t>
                              </w:r>
                              <w:r w:rsidR="009233F9">
                                <w:rPr>
                                  <w:sz w:val="16"/>
                                  <w:szCs w:val="16"/>
                                </w:rPr>
                                <w:t>cargo.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Flecha abajo 26"/>
                        <wps:cNvSpPr/>
                        <wps:spPr>
                          <a:xfrm>
                            <a:off x="5962650" y="2819400"/>
                            <a:ext cx="96546" cy="284398"/>
                          </a:xfrm>
                          <a:prstGeom prst="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Flecha abajo 27"/>
                        <wps:cNvSpPr/>
                        <wps:spPr>
                          <a:xfrm rot="16200000">
                            <a:off x="6705600" y="3200400"/>
                            <a:ext cx="144705" cy="299522"/>
                          </a:xfrm>
                          <a:prstGeom prst="downArrow">
                            <a:avLst>
                              <a:gd name="adj1" fmla="val 19580"/>
                              <a:gd name="adj2" fmla="val 41806"/>
                            </a:avLst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Flecha abajo 28"/>
                        <wps:cNvSpPr/>
                        <wps:spPr>
                          <a:xfrm flipH="1">
                            <a:off x="7439025" y="3657600"/>
                            <a:ext cx="88500" cy="284398"/>
                          </a:xfrm>
                          <a:prstGeom prst="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Elipse 29"/>
                        <wps:cNvSpPr/>
                        <wps:spPr>
                          <a:xfrm>
                            <a:off x="5362575" y="3886200"/>
                            <a:ext cx="1206825" cy="774398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A1B88" w:rsidRPr="009233F9" w:rsidRDefault="00E76736" w:rsidP="00DA1B8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12. Cierre,</w:t>
                              </w:r>
                              <w:r w:rsidR="00DA1B88">
                                <w:rPr>
                                  <w:sz w:val="16"/>
                                  <w:szCs w:val="16"/>
                                </w:rPr>
                                <w:t xml:space="preserve"> con recomendaciones.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Flecha abajo 30"/>
                        <wps:cNvSpPr/>
                        <wps:spPr>
                          <a:xfrm flipH="1">
                            <a:off x="5915025" y="3590925"/>
                            <a:ext cx="51790" cy="301938"/>
                          </a:xfrm>
                          <a:prstGeom prst="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6657975" y="3000375"/>
                            <a:ext cx="374405" cy="2361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55EE1" w:rsidRDefault="00055EE1" w:rsidP="00055EE1">
                              <w:r>
                                <w:t>SI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8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916752" y="4404832"/>
                            <a:ext cx="365284" cy="2699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55EE1" w:rsidRDefault="00055EE1" w:rsidP="00055EE1">
                              <w:r>
                                <w:t>SI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9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906124" y="5616999"/>
                            <a:ext cx="430443" cy="2280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55EE1" w:rsidRDefault="00F629D3" w:rsidP="00055EE1">
                              <w:r>
                                <w:t xml:space="preserve">No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2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4857750" y="2085975"/>
                            <a:ext cx="336834" cy="2687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55EE1" w:rsidRDefault="00055EE1" w:rsidP="00055EE1">
                              <w:r>
                                <w:t>SI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3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1683863" y="1970027"/>
                            <a:ext cx="379622" cy="2699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55EE1" w:rsidRDefault="00055EE1" w:rsidP="00055EE1">
                              <w:r>
                                <w:t>SI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4" name="Cuadro de texto 2"/>
                        <wps:cNvSpPr txBox="1">
                          <a:spLocks noChangeArrowheads="1"/>
                        </wps:cNvSpPr>
                        <wps:spPr bwMode="auto">
                          <a:xfrm>
                            <a:off x="5991225" y="3600450"/>
                            <a:ext cx="534221" cy="2486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55EE1" w:rsidRDefault="00055EE1" w:rsidP="00055EE1">
                              <w:r>
                                <w:t>No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6" name="Flecha abajo 206"/>
                        <wps:cNvSpPr/>
                        <wps:spPr>
                          <a:xfrm>
                            <a:off x="7477125" y="4448175"/>
                            <a:ext cx="64364" cy="224261"/>
                          </a:xfrm>
                          <a:prstGeom prst="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" name="Elipse 210"/>
                        <wps:cNvSpPr/>
                        <wps:spPr>
                          <a:xfrm>
                            <a:off x="-262462" y="5966943"/>
                            <a:ext cx="2043657" cy="685652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76736" w:rsidRDefault="00E76736" w:rsidP="00E76736">
                              <w:pPr>
                                <w:jc w:val="center"/>
                              </w:pPr>
                              <w:r>
                                <w:t>9. Se genera Ticket para el MINEDU</w:t>
                              </w:r>
                            </w:p>
                            <w:p w:rsidR="00055EE1" w:rsidRPr="009233F9" w:rsidRDefault="00055EE1" w:rsidP="00055EE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7" name="Flecha abajo 207"/>
                        <wps:cNvSpPr/>
                        <wps:spPr>
                          <a:xfrm>
                            <a:off x="724863" y="5609401"/>
                            <a:ext cx="113188" cy="326658"/>
                          </a:xfrm>
                          <a:prstGeom prst="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A80D391" id="Grupo 213" o:spid="_x0000_s1026" style="position:absolute;margin-left:9.75pt;margin-top:.65pt;width:664.15pt;height:490pt;z-index:251742208;mso-position-horizontal-relative:margin;mso-width-relative:margin;mso-height-relative:margin" coordorigin="-4433" coordsize="86192,66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">
                <v:oval id="Elipse 1" o:spid="_x0000_s1027" style="position:absolute;left:24572;width:26005;height:78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przMEA&#10;AADaAAAADwAAAGRycy9kb3ducmV2LnhtbERPTWvDMAy9D/ofjAq7rc5KGW1Wt4xCIB3ssDS9i1hL&#10;TGM5xG6S7dfPgcFO4vE+tT9OthUD9d44VvC8SkAQV04brhWUl+xpC8IHZI2tY1LwTR6Oh8XDHlPt&#10;Rv6koQi1iCHsU1TQhNClUvqqIYt+5TriyH253mKIsK+l7nGM4baV6yR5kRYNx4YGOzo1VN2Ku1Xw&#10;k2elCfddsU3K99vH5pw5aa5KPS6nt1cQgabwL/5z5zrOh/mV+cr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qa8zBAAAA2gAAAA8AAAAAAAAAAAAAAAAAmAIAAGRycy9kb3du&#10;cmV2LnhtbFBLBQYAAAAABAAEAPUAAACGAwAAAAA=&#10;" fillcolor="#5b9bd5 [3204]" strokecolor="#1f4d78 [1604]" strokeweight="1pt">
                  <v:stroke joinstyle="miter"/>
                  <v:textbox>
                    <w:txbxContent>
                      <w:p w:rsidR="00A9619F" w:rsidRDefault="00A9619F" w:rsidP="00E76736">
                        <w:pPr>
                          <w:pStyle w:val="Prrafodelista"/>
                          <w:numPr>
                            <w:ilvl w:val="0"/>
                            <w:numId w:val="1"/>
                          </w:numPr>
                          <w:jc w:val="center"/>
                        </w:pPr>
                        <w:r>
                          <w:t xml:space="preserve">USUARIO </w:t>
                        </w:r>
                      </w:p>
                      <w:p w:rsidR="00A9619F" w:rsidRDefault="00A9619F" w:rsidP="00A9619F">
                        <w:pPr>
                          <w:jc w:val="center"/>
                        </w:pPr>
                        <w:r>
                          <w:t>Solicita ticket para SIAGIE</w:t>
                        </w:r>
                      </w:p>
                    </w:txbxContent>
                  </v:textbox>
                </v:oval>
                <v:rect id="Rectángulo 3" o:spid="_x0000_s1028" style="position:absolute;left:25241;top:9334;width:21642;height:55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hFf74A&#10;AADaAAAADwAAAGRycy9kb3ducmV2LnhtbESP3YrCMBCF7wXfIYzgnU1VcKUaRQRBhL3Q9QGGZmyq&#10;zaQ00bZvvxEELw/n5+Ost52txIsaXzpWME1SEMS50yUXCq5/h8kShA/IGivHpKAnD9vNcLDGTLuW&#10;z/S6hELEEfYZKjAh1JmUPjdk0SeuJo7ezTUWQ5RNIXWDbRy3lZyl6UJaLDkSDNa0N5Q/Lk8bIUjn&#10;fvrT7h+/pjuVVPV3evZKjUfdbgUiUBe+4U/7qBXM4X0l3gC5+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LoRX++AAAA2gAAAA8AAAAAAAAAAAAAAAAAmAIAAGRycy9kb3ducmV2&#10;LnhtbFBLBQYAAAAABAAEAPUAAACDAwAAAAA=&#10;" fillcolor="#5b9bd5 [3204]" strokecolor="#1f4d78 [1604]" strokeweight="1pt">
                  <v:textbox>
                    <w:txbxContent>
                      <w:p w:rsidR="00A9619F" w:rsidRPr="005D7C3A" w:rsidRDefault="00E76736" w:rsidP="00A9619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2. </w:t>
                        </w:r>
                        <w:r w:rsidR="00A9619F" w:rsidRPr="005D7C3A">
                          <w:rPr>
                            <w:sz w:val="16"/>
                            <w:szCs w:val="16"/>
                          </w:rPr>
                          <w:t>Atención  según el ticket</w:t>
                        </w:r>
                      </w:p>
                    </w:txbxContent>
                  </v:textbox>
                </v:re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Rombo 5" o:spid="_x0000_s1029" type="#_x0000_t4" style="position:absolute;left:19716;top:18097;width:29366;height:130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lo5MIA&#10;AADaAAAADwAAAGRycy9kb3ducmV2LnhtbERPTWvCQBC9C/0PyxS8mU0F0xJdpQaUeOihaQ/tbcyO&#10;SUh2NmTXGP99t1Do8fG+N7vJdGKkwTWWFTxFMQji0uqGKwWfH4fFCwjnkTV2lknBnRzstg+zDaba&#10;3vidxsJXIoSwS1FB7X2fSunKmgy6yPbEgbvYwaAPcKikHvAWwk0nl3GcSIMNh4Yae8pqKtviasKM&#10;sm2Opnp7Hk/nrzH5vmSrfV4oNX+cXtcgPE3+X/znzrWCFfxeCX6Q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uWjkwgAAANoAAAAPAAAAAAAAAAAAAAAAAJgCAABkcnMvZG93&#10;bnJldi54bWxQSwUGAAAAAAQABAD1AAAAhwMAAAAA&#10;" fillcolor="#5b9bd5 [3204]" strokecolor="#1f4d78 [1604]" strokeweight="1pt">
                  <v:textbox>
                    <w:txbxContent>
                      <w:p w:rsidR="00A9619F" w:rsidRPr="005D7C3A" w:rsidRDefault="00E76736" w:rsidP="00501402">
                        <w:pPr>
                          <w:spacing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3. </w:t>
                        </w:r>
                        <w:r w:rsidR="00A9619F" w:rsidRPr="005D7C3A">
                          <w:rPr>
                            <w:sz w:val="16"/>
                            <w:szCs w:val="16"/>
                          </w:rPr>
                          <w:t>Evaluación</w:t>
                        </w:r>
                      </w:p>
                      <w:p w:rsidR="00A9619F" w:rsidRPr="005D7C3A" w:rsidRDefault="00A9619F" w:rsidP="00501402">
                        <w:pPr>
                          <w:spacing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D7C3A">
                          <w:rPr>
                            <w:sz w:val="16"/>
                            <w:szCs w:val="16"/>
                          </w:rPr>
                          <w:t xml:space="preserve">¿Usuario presenta el  caso </w:t>
                        </w:r>
                        <w:r w:rsidR="00501402" w:rsidRPr="005D7C3A">
                          <w:rPr>
                            <w:sz w:val="16"/>
                            <w:szCs w:val="16"/>
                          </w:rPr>
                          <w:t xml:space="preserve"> de inconsistencia </w:t>
                        </w:r>
                        <w:r w:rsidRPr="005D7C3A">
                          <w:rPr>
                            <w:sz w:val="16"/>
                            <w:szCs w:val="16"/>
                          </w:rPr>
                          <w:t>o expediente</w:t>
                        </w:r>
                        <w:r w:rsidR="00DA1B88" w:rsidRPr="005D7C3A">
                          <w:rPr>
                            <w:sz w:val="16"/>
                            <w:szCs w:val="16"/>
                          </w:rPr>
                          <w:t>?</w:t>
                        </w:r>
                      </w:p>
                    </w:txbxContent>
                  </v:textbox>
                </v:shape>
                <v:oval id="Elipse 6" o:spid="_x0000_s1030" style="position:absolute;left:476;top:18097;width:15688;height:105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PzuMMA&#10;AADaAAAADwAAAGRycy9kb3ducmV2LnhtbESPwWrDMBBE74X8g9hAb43cEEziRgklYHAKPdRx7ou1&#10;tUWslbEU2+3XV4VCj8PMvGH2x9l2YqTBG8cKnlcJCOLaacONguqSP21B+ICssXNMCr7Iw/GweNhj&#10;pt3EHzSWoRERwj5DBW0IfSalr1uy6FeuJ47epxsshiiHRuoBpwi3nVwnSSotGo4LLfZ0aqm+lXer&#10;4LvIKxPuu3KbVG+39805d9JclXpczq8vIALN4T/81y60ghR+r8QbIA8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PzuMMAAADaAAAADwAAAAAAAAAAAAAAAACYAgAAZHJzL2Rv&#10;d25yZXYueG1sUEsFBgAAAAAEAAQA9QAAAIgDAAAAAA==&#10;" fillcolor="#5b9bd5 [3204]" strokecolor="#1f4d78 [1604]" strokeweight="1pt">
                  <v:stroke joinstyle="miter"/>
                  <v:textbox>
                    <w:txbxContent>
                      <w:p w:rsidR="00501402" w:rsidRPr="00865A5F" w:rsidRDefault="00E76736" w:rsidP="0050140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865A5F">
                          <w:rPr>
                            <w:sz w:val="18"/>
                            <w:szCs w:val="18"/>
                          </w:rPr>
                          <w:t xml:space="preserve">4. </w:t>
                        </w:r>
                        <w:r w:rsidR="00865A5F">
                          <w:rPr>
                            <w:sz w:val="18"/>
                            <w:szCs w:val="18"/>
                          </w:rPr>
                          <w:t xml:space="preserve">Se verifica </w:t>
                        </w:r>
                        <w:r w:rsidR="00501402" w:rsidRPr="00865A5F">
                          <w:rPr>
                            <w:sz w:val="18"/>
                            <w:szCs w:val="18"/>
                          </w:rPr>
                          <w:t>el caso en el SIAGIE del usuario</w:t>
                        </w:r>
                        <w:r w:rsidR="00865A5F">
                          <w:rPr>
                            <w:sz w:val="18"/>
                            <w:szCs w:val="18"/>
                          </w:rPr>
                          <w:t>.</w:t>
                        </w:r>
                      </w:p>
                    </w:txbxContent>
                  </v:textbox>
                </v:oval>
                <v:oval id="Elipse 7" o:spid="_x0000_s1031" style="position:absolute;left:52768;top:18097;width:17117;height:100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9WI8IA&#10;AADaAAAADwAAAGRycy9kb3ducmV2LnhtbESPQWvCQBSE7wX/w/KE3urGUtoYXUUKAS300Bjvj+wz&#10;Wcy+DdlVo7/eLQgeh5n5hlmsBtuKM/XeOFYwnSQgiCunDdcKyl3+loLwAVlj65gUXMnDajl6WWCm&#10;3YX/6FyEWkQI+wwVNCF0mZS+asiin7iOOHoH11sMUfa11D1eIty28j1JPqVFw3GhwY6+G6qOxckq&#10;uG3y0oTTrEiT8uf4+7HNnTR7pV7Hw3oOItAQnuFHe6MVfMH/lXgD5P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T1YjwgAAANoAAAAPAAAAAAAAAAAAAAAAAJgCAABkcnMvZG93&#10;bnJldi54bWxQSwUGAAAAAAQABAD1AAAAhwMAAAAA&#10;" fillcolor="#5b9bd5 [3204]" strokecolor="#1f4d78 [1604]" strokeweight="1pt">
                  <v:stroke joinstyle="miter"/>
                  <v:textbox>
                    <w:txbxContent>
                      <w:p w:rsidR="00501402" w:rsidRPr="0075651F" w:rsidRDefault="00E76736" w:rsidP="0050140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10. </w:t>
                        </w:r>
                        <w:r w:rsidR="00501402" w:rsidRPr="0075651F">
                          <w:rPr>
                            <w:sz w:val="16"/>
                            <w:szCs w:val="16"/>
                          </w:rPr>
                          <w:t xml:space="preserve">Atención </w:t>
                        </w:r>
                        <w:r w:rsidR="0075651F" w:rsidRPr="0075651F">
                          <w:rPr>
                            <w:sz w:val="16"/>
                            <w:szCs w:val="16"/>
                          </w:rPr>
                          <w:t>de expediente para el proceso de matrícula y</w:t>
                        </w:r>
                        <w:r w:rsidR="0075651F">
                          <w:rPr>
                            <w:sz w:val="16"/>
                            <w:szCs w:val="16"/>
                          </w:rPr>
                          <w:t xml:space="preserve">/o  evaluación. </w:t>
                        </w:r>
                      </w:p>
                    </w:txbxContent>
                  </v:textbox>
                </v:oval>
                <v:rect id="Rectángulo 9" o:spid="_x0000_s1032" style="position:absolute;left:52482;top:30861;width:13811;height:47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Bylb4A&#10;AADaAAAADwAAAGRycy9kb3ducmV2LnhtbESPzYrCMBSF94LvEK7gzqa60LEaRQRBhFno+ACX5tpU&#10;m5vSRNu+/UQQXB7Oz8dZbztbiRc1vnSsYJqkIIhzp0suFFz/DpMfED4ga6wck4KePGw3w8EaM+1a&#10;PtPrEgoRR9hnqMCEUGdS+tyQRZ+4mjh6N9dYDFE2hdQNtnHcVnKWpnNpseRIMFjT3lD+uDxthCCd&#10;++mi3T9+TXcqqerv9OyVGo+63QpEoC58w5/2UStYwvtKvAFy8w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MAcpW+AAAA2gAAAA8AAAAAAAAAAAAAAAAAmAIAAGRycy9kb3ducmV2&#10;LnhtbFBLBQYAAAAABAAEAPUAAACDAwAAAAA=&#10;" fillcolor="#5b9bd5 [3204]" strokecolor="#1f4d78 [1604]" strokeweight="1pt">
                  <v:textbox>
                    <w:txbxContent>
                      <w:p w:rsidR="00266CF1" w:rsidRDefault="00E76736" w:rsidP="00266CF1">
                        <w:pPr>
                          <w:jc w:val="center"/>
                        </w:pPr>
                        <w:r>
                          <w:t xml:space="preserve">11. </w:t>
                        </w:r>
                        <w:r w:rsidR="00266CF1">
                          <w:t>Evaluación de expediente</w:t>
                        </w:r>
                        <w:r w:rsidR="00D23799">
                          <w:t>.</w:t>
                        </w:r>
                      </w:p>
                    </w:txbxContent>
                  </v:textbox>
                </v:rect>
                <v:rect id="Rectángulo 10" o:spid="_x0000_s1033" style="position:absolute;left:1874;top:32095;width:13034;height:47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rA2sAA&#10;AADbAAAADwAAAGRycy9kb3ducmV2LnhtbESPzYrCMBDH7wu+Qxhhb9tUD+5SjSKCIIIH3X2AoRmb&#10;ajMpTbTt2zuHBW8zzP/jN6vN4Bv1pC7WgQ3MshwUcRlszZWBv9/91w+omJAtNoHJwEgRNuvJxwoL&#10;G3o+0/OSKiUhHAs04FJqC61j6chjzEJLLLdr6DwmWbtK2w57CfeNnuf5QnusWRoctrRzVN4vDy8l&#10;SOdx9t3v7ic3HGtqxhs9RmM+p8N2CSrRkN7if/fBCr7Qyy8ygF6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KrA2sAAAADbAAAADwAAAAAAAAAAAAAAAACYAgAAZHJzL2Rvd25y&#10;ZXYueG1sUEsFBgAAAAAEAAQA9QAAAIUDAAAAAA==&#10;" fillcolor="#5b9bd5 [3204]" strokecolor="#1f4d78 [1604]" strokeweight="1pt">
                  <v:textbox>
                    <w:txbxContent>
                      <w:p w:rsidR="00501402" w:rsidRDefault="00E76736" w:rsidP="00501402">
                        <w:pPr>
                          <w:jc w:val="center"/>
                        </w:pPr>
                        <w:r>
                          <w:t xml:space="preserve">6. </w:t>
                        </w:r>
                        <w:r w:rsidR="00E3573D">
                          <w:t>E</w:t>
                        </w:r>
                        <w:r w:rsidR="00501402">
                          <w:t xml:space="preserve">xiste  una inconsistencia </w:t>
                        </w:r>
                      </w:p>
                    </w:txbxContent>
                  </v:textbox>
                </v:rect>
                <v:oval id="Elipse 11" o:spid="_x0000_s1034" style="position:absolute;left:23367;top:44048;width:15684;height:71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dQMcIA&#10;AADbAAAADwAAAGRycy9kb3ducmV2LnhtbERPTWvDMAy9D/ofjAa9rU5GGW1Wt4xCIBvssDS9i1hL&#10;TGM5xG6S7dfPhcJuerxP7Q6z7cRIgzeOFaSrBARx7bThRkF1yp82IHxA1tg5JgU/5OGwXzzsMNNu&#10;4i8ay9CIGMI+QwVtCH0mpa9bsuhXrieO3LcbLIYIh0bqAacYbjv5nCQv0qLh2NBiT8eW6kt5tQp+&#10;i7wy4botN0n1cflcv+dOmrNSy8f57RVEoDn8i+/uQsf5Kdx+iQfI/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B1AxwgAAANsAAAAPAAAAAAAAAAAAAAAAAJgCAABkcnMvZG93&#10;bnJldi54bWxQSwUGAAAAAAQABAD1AAAAhwMAAAAA&#10;" fillcolor="#5b9bd5 [3204]" strokecolor="#1f4d78 [1604]" strokeweight="1pt">
                  <v:stroke joinstyle="miter"/>
                  <v:textbox>
                    <w:txbxContent>
                      <w:p w:rsidR="00E3573D" w:rsidRDefault="00E76736" w:rsidP="00E3573D">
                        <w:pPr>
                          <w:jc w:val="center"/>
                        </w:pPr>
                        <w:r>
                          <w:t xml:space="preserve">7. </w:t>
                        </w:r>
                        <w:r w:rsidR="00E3573D">
                          <w:t xml:space="preserve">Se </w:t>
                        </w:r>
                        <w:r w:rsidR="00055EE1">
                          <w:t>atiende</w:t>
                        </w:r>
                        <w:r w:rsidR="00E3573D">
                          <w:t xml:space="preserve"> y se  cierra.</w:t>
                        </w:r>
                      </w:p>
                    </w:txbxContent>
                  </v:textbox>
                </v:oval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Flecha abajo 15" o:spid="_x0000_s1035" type="#_x0000_t67" style="position:absolute;left:34290;top:7048;width:965;height:23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TpmMUA&#10;AADbAAAADwAAAGRycy9kb3ducmV2LnhtbESPQWvCQBCF70L/wzKF3symUtuSZiOiLah4aFXsdcyO&#10;SWh2NmRXE/+9WxC8zfDe++ZNOulNLc7UusqygucoBkGcW11xoWC3/Rq+g3AeWWNtmRRcyMEkexik&#10;mGjb8Q+dN74QAcIuQQWl900ipctLMugi2xAH7Whbgz6sbSF1i12Am1qO4vhVGqw4XCixoVlJ+d/m&#10;ZALld36q1iv3/fapt3t+6ZaXw6pR6umxn36A8NT7u/mWXuhQfwz/v4QBZH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xOmYxQAAANsAAAAPAAAAAAAAAAAAAAAAAJgCAABkcnMv&#10;ZG93bnJldi54bWxQSwUGAAAAAAQABAD1AAAAigMAAAAA&#10;" adj="17101" fillcolor="#5b9bd5 [3204]" strokecolor="#1f4d78 [1604]" strokeweight="1pt"/>
                <v:shape id="Rombo 12" o:spid="_x0000_s1036" type="#_x0000_t4" style="position:absolute;left:-4433;top:40183;width:24487;height:160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431MQA&#10;AADbAAAADwAAAGRycy9kb3ducmV2LnhtbESPQYvCMBCF78L+hzAL3my6grpUo6yCogcP1j3s3sZm&#10;bIvNpDSx1n9vBMHbDO99b97MFp2pREuNKy0r+IpiEMSZ1SXnCn6P68E3COeRNVaWScGdHCzmH70Z&#10;Jtre+EBt6nMRQtglqKDwvk6kdFlBBl1ka+KgnW1j0Ie1yaVu8BbCTSWHcTyWBksOFwqsaVVQdkmv&#10;JtTILuXG5PtJuzv9teP/82q03KZK9T+7nykIT51/m1/0VgduCM9fwgB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eN9TEAAAA2wAAAA8AAAAAAAAAAAAAAAAAmAIAAGRycy9k&#10;b3ducmV2LnhtbFBLBQYAAAAABAAEAPUAAACJAwAAAAA=&#10;" fillcolor="#5b9bd5 [3204]" strokecolor="#1f4d78 [1604]" strokeweight="1pt">
                  <v:textbox>
                    <w:txbxContent>
                      <w:p w:rsidR="00E3573D" w:rsidRPr="00E3573D" w:rsidRDefault="00E76736" w:rsidP="00E3573D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8. </w:t>
                        </w:r>
                        <w:r w:rsidR="00055EE1">
                          <w:rPr>
                            <w:sz w:val="18"/>
                            <w:szCs w:val="18"/>
                          </w:rPr>
                          <w:t>¿</w:t>
                        </w:r>
                        <w:r w:rsidR="00E3573D" w:rsidRPr="00E3573D">
                          <w:rPr>
                            <w:sz w:val="18"/>
                            <w:szCs w:val="18"/>
                          </w:rPr>
                          <w:t>La inconsistencia del proceso de evaluación y/o</w:t>
                        </w:r>
                        <w:r w:rsidR="00E3573D">
                          <w:t xml:space="preserve"> </w:t>
                        </w:r>
                        <w:r w:rsidR="00E3573D" w:rsidRPr="00E3573D">
                          <w:rPr>
                            <w:sz w:val="16"/>
                            <w:szCs w:val="16"/>
                          </w:rPr>
                          <w:t>matrícula persiste</w:t>
                        </w:r>
                        <w:r w:rsidR="00055EE1">
                          <w:rPr>
                            <w:sz w:val="16"/>
                            <w:szCs w:val="16"/>
                          </w:rPr>
                          <w:t>?</w:t>
                        </w:r>
                      </w:p>
                    </w:txbxContent>
                  </v:textbox>
                </v:shape>
                <v:shape id="Flecha abajo 16" o:spid="_x0000_s1037" type="#_x0000_t67" style="position:absolute;left:33813;top:15049;width:966;height:28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ekWMAA&#10;AADbAAAADwAAAGRycy9kb3ducmV2LnhtbERPy6rCMBDdX/AfwghuLpqqoFKNohcuCG58fcDYjG2x&#10;mZQmttWvN4Lgbg7nOYtVawpRU+VyywqGgwgEcWJ1zqmC8+m/PwPhPLLGwjIpeJCD1bLzs8BY24YP&#10;VB99KkIIuxgVZN6XsZQuycigG9iSOHBXWxn0AVap1BU2IdwUchRFE2kw59CQYUl/GSW3490oGP8+&#10;p5drsrmf62Ez3e1nrT/tNkr1uu16DsJT67/ij3urw/wJvH8JB8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qekWMAAAADbAAAADwAAAAAAAAAAAAAAAACYAgAAZHJzL2Rvd25y&#10;ZXYueG1sUEsFBgAAAAAEAAQA9QAAAIUDAAAAAA==&#10;" adj="17934" fillcolor="#5b9bd5 [3204]" strokecolor="#1f4d78 [1604]" strokeweight="1pt"/>
                <v:shape id="Flecha abajo 17" o:spid="_x0000_s1038" type="#_x0000_t67" style="position:absolute;left:16524;top:22354;width:2031;height:4100;rotation:614717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h1YMEA&#10;AADbAAAADwAAAGRycy9kb3ducmV2LnhtbERPTYvCMBC9C/6HMMJeRFOXRaUaRQXBPahsFbwOzdiW&#10;NpPSRK3+erOwsLd5vM+ZL1tTiTs1rrCsYDSMQBCnVhecKTiftoMpCOeRNVaWScGTHCwX3c4cY20f&#10;/EP3xGcihLCLUUHufR1L6dKcDLqhrYkDd7WNQR9gk0nd4COEm0p+RtFYGiw4NORY0yantExuRsHx&#10;+/IyB/O1Ll/jKtmXeLSHvlTqo9euZiA8tf5f/Ofe6TB/Ar+/hAPk4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4dWDBAAAA2wAAAA8AAAAAAAAAAAAAAAAAmAIAAGRycy9kb3du&#10;cmV2LnhtbFBLBQYAAAAABAAEAPUAAACGAwAAAAA=&#10;" adj="16250,6143" fillcolor="#5b9bd5 [3204]" strokecolor="#1f4d78 [1604]" strokeweight="1pt"/>
                <v:shape id="Flecha abajo 18" o:spid="_x0000_s1039" type="#_x0000_t67" style="position:absolute;left:50006;top:23050;width:1384;height:3076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DQsMIA&#10;AADbAAAADwAAAGRycy9kb3ducmV2LnhtbESPMWvDQAyF90D+w6FAt/icDCU4vgRTGijZ6njJJnyK&#10;7danM75rbP/7aih0k3hP733Kz7Pr1ZPG0Hk2sEtSUMS1tx03BqrbZXsAFSKyxd4zGVgowPm0XuWY&#10;WT/xJz3L2CgJ4ZChgTbGIdM61C05DIkfiEV7+NFhlHVstB1xknDX632avmqHHUtDiwO9tVR/lz/O&#10;wL2oDl+Pq1u4qaZw8f59p4vKmJfNXBxBRZrjv/nv+sMKvsDKLzKAP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YNCwwgAAANsAAAAPAAAAAAAAAAAAAAAAAJgCAABkcnMvZG93&#10;bnJldi54bWxQSwUGAAAAAAQABAD1AAAAhwMAAAAA&#10;" adj="17536,8685" fillcolor="#5b9bd5 [3204]" strokecolor="#1f4d78 [1604]" strokeweight="1pt"/>
                <v:shape id="Flecha abajo 19" o:spid="_x0000_s1040" type="#_x0000_t67" style="position:absolute;left:7239;top:28956;width:1206;height:28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ONcIA&#10;AADbAAAADwAAAGRycy9kb3ducmV2LnhtbERPS2sCMRC+F/ofwhR6q1kVpK5GKaJSevKF4m3YjLtL&#10;N5M1ie7aX28Eobf5+J4znramEldyvrSsoNtJQBBnVpecK9htFx+fIHxA1lhZJgU38jCdvL6MMdW2&#10;4TVdNyEXMYR9igqKEOpUSp8VZNB3bE0cuZN1BkOELpfaYRPDTSV7STKQBkuODQXWNCso+91cjILy&#10;dpwHWh1qt2+6fz/n5aDqX85Kvb+1XyMQgdrwL366v3WcP4THL/EAOb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MA41wgAAANsAAAAPAAAAAAAAAAAAAAAAAJgCAABkcnMvZG93&#10;bnJldi54bWxQSwUGAAAAAAQABAD1AAAAhwMAAAAA&#10;" adj="17017" fillcolor="#5b9bd5 [3204]" strokecolor="#1f4d78 [1604]" strokeweight="1pt"/>
                <v:shape id="Flecha abajo 22" o:spid="_x0000_s1041" type="#_x0000_t67" style="position:absolute;left:7334;top:36813;width:1046;height:33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hcY8QA&#10;AADbAAAADwAAAGRycy9kb3ducmV2LnhtbESPT4vCMBDF78J+hzAL3jTdHkSqUWQXUQQF/7DrcWjG&#10;tm4zKUnU+u2NIHh8vHm/N288bU0truR8ZVnBVz8BQZxbXXGh4LCf94YgfEDWWFsmBXfyMJ18dMaY&#10;aXvjLV13oRARwj5DBWUITSalz0sy6Pu2IY7eyTqDIUpXSO3wFuGmlmmSDKTBimNDiQ19l5T/7y4m&#10;vnF0ze8fnc1iqJezar05D1brH6W6n+1sBCJQG97Hr/RSK0hTeG6JAJC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IXGPEAAAA2wAAAA8AAAAAAAAAAAAAAAAAmAIAAGRycy9k&#10;b3ducmV2LnhtbFBLBQYAAAAABAAEAPUAAACJAwAAAAA=&#10;" adj="18248" fillcolor="#5b9bd5 [3204]" strokecolor="#1f4d78 [1604]" strokeweight="1pt"/>
                <v:rect id="Rectángulo 23" o:spid="_x0000_s1042" style="position:absolute;left:68484;top:39624;width:13275;height:47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SUEMEA&#10;AADbAAAADwAAAGRycy9kb3ducmV2LnhtbESP3YrCMBCF7xd8hzDC3m1TXVDpmhYRhGXBC38eYGjG&#10;pmszKU207dsbQfDycH4+zroYbCPu1PnasYJZkoIgLp2uuVJwPu2+ViB8QNbYOCYFI3ko8snHGjPt&#10;ej7Q/RgqEUfYZ6jAhNBmUvrSkEWfuJY4ehfXWQxRdpXUHfZx3DZynqYLabHmSDDY0tZQeT3ebIQg&#10;HcbZst9e92b4q6kZ/+k2KvU5HTY/IAIN4R1+tX+1gvk3PL/EHy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UlBDBAAAA2wAAAA8AAAAAAAAAAAAAAAAAmAIAAGRycy9kb3du&#10;cmV2LnhtbFBLBQYAAAAABAAEAPUAAACGAwAAAAA=&#10;" fillcolor="#5b9bd5 [3204]" strokecolor="#1f4d78 [1604]" strokeweight="1pt">
                  <v:textbox>
                    <w:txbxContent>
                      <w:p w:rsidR="00266CF1" w:rsidRDefault="009233F9" w:rsidP="00266CF1">
                        <w:pPr>
                          <w:jc w:val="center"/>
                        </w:pPr>
                        <w:r>
                          <w:t xml:space="preserve"> </w:t>
                        </w:r>
                        <w:r w:rsidR="00E76736">
                          <w:t xml:space="preserve">14. </w:t>
                        </w:r>
                        <w:r>
                          <w:t>S</w:t>
                        </w:r>
                        <w:r w:rsidR="00266CF1">
                          <w:t xml:space="preserve">e sella el expediente con </w:t>
                        </w:r>
                        <w:proofErr w:type="spellStart"/>
                        <w:r>
                          <w:t>V°B</w:t>
                        </w:r>
                        <w:proofErr w:type="spellEnd"/>
                        <w:r w:rsidR="00266CF1">
                          <w:t xml:space="preserve"> del personal de SIAGIE.</w:t>
                        </w:r>
                      </w:p>
                    </w:txbxContent>
                  </v:textbox>
                </v:rect>
                <v:oval id="Elipse 24" o:spid="_x0000_s1043" style="position:absolute;left:69246;top:30289;width:12069;height:58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w5FMIA&#10;AADbAAAADwAAAGRycy9kb3ducmV2LnhtbESPQYvCMBSE78L+h/AEb5oqIm7XKLJQUMGD3e790Tzb&#10;YPNSmqjd/fVGEDwOM/MNs9r0thE36rxxrGA6SUAQl04brhQUP9l4CcIHZI2NY1LwRx4264/BClPt&#10;7nyiWx4qESHsU1RQh9CmUvqyJot+4lri6J1dZzFE2VVSd3iPcNvIWZIspEXDcaHGlr5rKi/51Sr4&#10;32WFCdfPfJkUh8txvs+cNL9KjYb99gtEoD68w6/2TiuYzeH5Jf4Au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HDkUwgAAANsAAAAPAAAAAAAAAAAAAAAAAJgCAABkcnMvZG93&#10;bnJldi54bWxQSwUGAAAAAAQABAD1AAAAhwMAAAAA&#10;" fillcolor="#5b9bd5 [3204]" strokecolor="#1f4d78 [1604]" strokeweight="1pt">
                  <v:stroke joinstyle="miter"/>
                  <v:textbox>
                    <w:txbxContent>
                      <w:p w:rsidR="00266CF1" w:rsidRPr="009233F9" w:rsidRDefault="00E76736" w:rsidP="00266C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13. </w:t>
                        </w:r>
                        <w:r w:rsidR="009233F9" w:rsidRPr="009233F9">
                          <w:rPr>
                            <w:sz w:val="16"/>
                            <w:szCs w:val="16"/>
                          </w:rPr>
                          <w:t>Cumple con los requisitos</w:t>
                        </w:r>
                        <w:r w:rsidR="009233F9">
                          <w:rPr>
                            <w:sz w:val="16"/>
                            <w:szCs w:val="16"/>
                          </w:rPr>
                          <w:t>.</w:t>
                        </w:r>
                      </w:p>
                    </w:txbxContent>
                  </v:textbox>
                </v:oval>
                <v:oval id="Elipse 25" o:spid="_x0000_s1044" style="position:absolute;left:68675;top:47244;width:12067;height:70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Ccj8MA&#10;AADbAAAADwAAAGRycy9kb3ducmV2LnhtbESPQWvCQBSE7wX/w/IEb3VT0WJTVxEhoIKHxnh/ZF+T&#10;xezbkF019td3BcHjMDPfMItVbxtxpc4bxwo+xgkI4tJpw5WC4pi9z0H4gKyxcUwK7uRhtRy8LTDV&#10;7sY/dM1DJSKEfYoK6hDaVEpf1mTRj11LHL1f11kMUXaV1B3eItw2cpIkn9Ki4bhQY0ubmspzfrEK&#10;/rZZYcLlK58nxf58mO4yJ81JqdGwX3+DCNSHV/jZ3moFkxk8vsQfI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Ccj8MAAADbAAAADwAAAAAAAAAAAAAAAACYAgAAZHJzL2Rv&#10;d25yZXYueG1sUEsFBgAAAAAEAAQA9QAAAIgDAAAAAA==&#10;" fillcolor="#5b9bd5 [3204]" strokecolor="#1f4d78 [1604]" strokeweight="1pt">
                  <v:stroke joinstyle="miter"/>
                  <v:textbox>
                    <w:txbxContent>
                      <w:p w:rsidR="009233F9" w:rsidRPr="009233F9" w:rsidRDefault="00E76736" w:rsidP="009233F9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15. </w:t>
                        </w:r>
                        <w:r w:rsidR="00DA1B88">
                          <w:rPr>
                            <w:sz w:val="16"/>
                            <w:szCs w:val="16"/>
                          </w:rPr>
                          <w:t>Cierre de</w:t>
                        </w:r>
                        <w:r w:rsidR="009233F9">
                          <w:rPr>
                            <w:sz w:val="16"/>
                            <w:szCs w:val="16"/>
                          </w:rPr>
                          <w:t xml:space="preserve"> expediente con  </w:t>
                        </w:r>
                        <w:r w:rsidR="00DA1B88">
                          <w:rPr>
                            <w:sz w:val="16"/>
                            <w:szCs w:val="16"/>
                          </w:rPr>
                          <w:t xml:space="preserve">el </w:t>
                        </w:r>
                        <w:r w:rsidR="009233F9">
                          <w:rPr>
                            <w:sz w:val="16"/>
                            <w:szCs w:val="16"/>
                          </w:rPr>
                          <w:t>cargo</w:t>
                        </w:r>
                        <w:r w:rsidR="009233F9">
                          <w:rPr>
                            <w:sz w:val="16"/>
                            <w:szCs w:val="16"/>
                          </w:rPr>
                          <w:t>.</w:t>
                        </w:r>
                      </w:p>
                    </w:txbxContent>
                  </v:textbox>
                </v:oval>
                <v:shape id="Flecha abajo 26" o:spid="_x0000_s1045" type="#_x0000_t67" style="position:absolute;left:59626;top:28194;width:965;height:28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tu5cUA&#10;AADbAAAADwAAAGRycy9kb3ducmV2LnhtbESP0WrCQBRE3wv+w3IFX0rdaEElugkqCIIvrfoBt7vX&#10;JJi9G7JrEvv13UKhj8PMnGE2+WBr0VHrK8cKZtMEBLF2puJCwfVyeFuB8AHZYO2YFDzJQ56NXjaY&#10;GtfzJ3XnUIgIYZ+igjKEJpXS65Is+qlriKN3c63FEGVbSNNiH+G2lvMkWUiLFceFEhval6Tv54dV&#10;8P76vfy66d3j2s365eljNYTLaafUZDxs1yACDeE//Nc+GgXzBfx+iT9AZ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y27lxQAAANsAAAAPAAAAAAAAAAAAAAAAAJgCAABkcnMv&#10;ZG93bnJldi54bWxQSwUGAAAAAAQABAD1AAAAigMAAAAA&#10;" adj="17934" fillcolor="#5b9bd5 [3204]" strokecolor="#1f4d78 [1604]" strokeweight="1pt"/>
                <v:shape id="Flecha abajo 27" o:spid="_x0000_s1046" type="#_x0000_t67" style="position:absolute;left:67055;top:32004;width:1447;height:2996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InCcQA&#10;AADbAAAADwAAAGRycy9kb3ducmV2LnhtbESPQWvCQBSE74X+h+UVehHdGKgt0VVEqdWT1IpeH9ln&#10;Esy+jdnVRH+9Kwg9DjPzDTOatKYUF6pdYVlBvxeBIE6tLjhTsP377n6BcB5ZY2mZFFzJwWT8+jLC&#10;RNuGf+my8ZkIEHYJKsi9rxIpXZqTQdezFXHwDrY26IOsM6lrbALclDKOooE0WHBYyLGiWU7pcXM2&#10;Cjo3/bH+4UU816fZ3jcrd1jtnFLvb+10CMJT6//Dz/ZSK4g/4fEl/AA5v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CJwnEAAAA2wAAAA8AAAAAAAAAAAAAAAAAmAIAAGRycy9k&#10;b3ducmV2LnhtbFBLBQYAAAAABAAEAPUAAACJAwAAAAA=&#10;" adj="17237,8685" fillcolor="#5b9bd5 [3204]" strokecolor="#1f4d78 [1604]" strokeweight="1pt"/>
                <v:shape id="Flecha abajo 28" o:spid="_x0000_s1047" type="#_x0000_t67" style="position:absolute;left:74390;top:36576;width:885;height:284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Lr+MAA&#10;AADbAAAADwAAAGRycy9kb3ducmV2LnhtbERPzWoCMRC+C32HMIXeNFtBW7ZGkYLgQSquPsC4GZPV&#10;ZLJuom7fvjkIPX58/7NF7524UxebwAreRwUI4jroho2Cw341/AQRE7JGF5gU/FKExfxlMMNShwfv&#10;6F4lI3IIxxIV2JTaUspYW/IYR6ElztwpdB5Thp2RusNHDvdOjotiKj02nBsstvRtqb5UN6/gaM8/&#10;buk2x1RXH/vD5Gq28mSUenvtl18gEvXpX/x0r7WCcR6bv+QfIO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1Lr+MAAAADbAAAADwAAAAAAAAAAAAAAAACYAgAAZHJzL2Rvd25y&#10;ZXYueG1sUEsFBgAAAAAEAAQA9QAAAIUDAAAAAA==&#10;" adj="18239" fillcolor="#5b9bd5 [3204]" strokecolor="#1f4d78 [1604]" strokeweight="1pt"/>
                <v:oval id="Elipse 29" o:spid="_x0000_s1048" style="position:absolute;left:53625;top:38862;width:12069;height:7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2WisIA&#10;AADbAAAADwAAAGRycy9kb3ducmV2LnhtbESPQYvCMBSE78L+h/AWvGmqiGjXKLJQcAUP1np/NG/b&#10;YPNSmqjVX28WFjwOM/MNs9r0thE36rxxrGAyTkAQl04brhQUp2y0AOEDssbGMSl4kIfN+mOwwlS7&#10;Ox/plodKRAj7FBXUIbSplL6syaIfu5Y4er+usxii7CqpO7xHuG3kNEnm0qLhuFBjS981lZf8ahU8&#10;d1lhwnWZL5JifznMfjInzVmp4We//QIRqA/v8H97pxVMl/D3Jf4AuX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HZaKwgAAANsAAAAPAAAAAAAAAAAAAAAAAJgCAABkcnMvZG93&#10;bnJldi54bWxQSwUGAAAAAAQABAD1AAAAhwMAAAAA&#10;" fillcolor="#5b9bd5 [3204]" strokecolor="#1f4d78 [1604]" strokeweight="1pt">
                  <v:stroke joinstyle="miter"/>
                  <v:textbox>
                    <w:txbxContent>
                      <w:p w:rsidR="00DA1B88" w:rsidRPr="009233F9" w:rsidRDefault="00E76736" w:rsidP="00DA1B8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12. Cierre,</w:t>
                        </w:r>
                        <w:r w:rsidR="00DA1B88">
                          <w:rPr>
                            <w:sz w:val="16"/>
                            <w:szCs w:val="16"/>
                          </w:rPr>
                          <w:t xml:space="preserve"> con recomendaciones.</w:t>
                        </w:r>
                      </w:p>
                    </w:txbxContent>
                  </v:textbox>
                </v:oval>
                <v:shape id="Flecha abajo 30" o:spid="_x0000_s1049" type="#_x0000_t67" style="position:absolute;left:59150;top:35909;width:518;height:3019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yQ7L4A&#10;AADbAAAADwAAAGRycy9kb3ducmV2LnhtbERPTYvCMBC9C/6HMII3TbWoS9coohR7tXpwb0Mz2xab&#10;SWmi1n9vDoLHx/teb3vTiAd1rrasYDaNQBAXVtdcKric08kPCOeRNTaWScGLHGw3w8EaE22ffKJH&#10;7ksRQtglqKDyvk2kdEVFBt3UtsSB+7edQR9gV0rd4TOEm0bOo2gpDdYcGipsaV9RccvvRkF+SJf1&#10;Me6zxV+s0/1udW1mOlNqPOp3vyA89f4r/rgzrSAO68OX8APk5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YckOy+AAAA2wAAAA8AAAAAAAAAAAAAAAAAmAIAAGRycy9kb3ducmV2&#10;LnhtbFBLBQYAAAAABAAEAPUAAACDAwAAAAA=&#10;" adj="19748" fillcolor="#5b9bd5 [3204]" strokecolor="#1f4d78 [1604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0" type="#_x0000_t202" style="position:absolute;left:66579;top:30003;width:3744;height:23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9C4sEA&#10;AADcAAAADwAAAGRycy9kb3ducmV2LnhtbERP24rCMBB9X/Afwgi+LGuquNZWo6yC4quuHzA20ws2&#10;k9Jkbf17Iwj7NodzndWmN7W4U+sqywom4wgEcWZ1xYWCy+/+awHCeWSNtWVS8CAHm/XgY4Wpth2f&#10;6H72hQgh7FJUUHrfpFK6rCSDbmwb4sDltjXoA2wLqVvsQrip5TSK5tJgxaGhxIZ2JWW3859RkB+7&#10;z++kux78JT7N5lus4qt9KDUa9j9LEJ56/y9+u486zE9ieD0TLp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/QuLBAAAA3AAAAA8AAAAAAAAAAAAAAAAAmAIAAGRycy9kb3du&#10;cmV2LnhtbFBLBQYAAAAABAAEAPUAAACGAwAAAAA=&#10;" stroked="f">
                  <v:textbox>
                    <w:txbxContent>
                      <w:p w:rsidR="00055EE1" w:rsidRDefault="00055EE1" w:rsidP="00055EE1">
                        <w:r>
                          <w:t>SI</w:t>
                        </w:r>
                      </w:p>
                    </w:txbxContent>
                  </v:textbox>
                </v:shape>
                <v:shape id="_x0000_s1051" type="#_x0000_t202" style="position:absolute;left:19167;top:44048;width:3653;height:27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DWkMQA&#10;AADcAAAADwAAAGRycy9kb3ducmV2LnhtbESPzW7CQAyE75V4h5WRuFSwAbX8BBYElYq48vMAJmuS&#10;iKw3yi4kvH19QOrN1oxnPq82navUk5pQejYwHiWgiDNvS84NXM6/wzmoEJEtVp7JwIsCbNa9jxWm&#10;1rd8pOcp5kpCOKRooIixTrUOWUEOw8jXxKLdfOMwytrk2jbYSrir9CRJptphydJQYE0/BWX308MZ&#10;uB3az+9Fe93Hy+z4Nd1hObv6lzGDfrddgorUxX/z+/pgBX8htPKMTK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g1pDEAAAA3AAAAA8AAAAAAAAAAAAAAAAAmAIAAGRycy9k&#10;b3ducmV2LnhtbFBLBQYAAAAABAAEAPUAAACJAwAAAAA=&#10;" stroked="f">
                  <v:textbox>
                    <w:txbxContent>
                      <w:p w:rsidR="00055EE1" w:rsidRDefault="00055EE1" w:rsidP="00055EE1">
                        <w:r>
                          <w:t>SI</w:t>
                        </w:r>
                      </w:p>
                    </w:txbxContent>
                  </v:textbox>
                </v:shape>
                <v:shape id="_x0000_s1052" type="#_x0000_t202" style="position:absolute;left:9061;top:56169;width:4304;height:22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xzC8EA&#10;AADcAAAADwAAAGRycy9kb3ducmV2LnhtbERP24rCMBB9X/Afwiz4sthU8bLtGmUVFF+9fMDYTC9s&#10;MylN1ta/N4Lg2xzOdZbr3tTiRq2rLCsYRzEI4szqigsFl/Nu9A3CeWSNtWVScCcH69XgY4mpth0f&#10;6XbyhQgh7FJUUHrfpFK6rCSDLrINceBy2xr0AbaF1C12IdzUchLHc2mw4tBQYkPbkrK/079RkB+6&#10;r1nSXff+sjhO5xusFld7V2r42f/+gPDU+7f45T7oMD9J4PlMuEC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ascwvBAAAA3AAAAA8AAAAAAAAAAAAAAAAAmAIAAGRycy9kb3du&#10;cmV2LnhtbFBLBQYAAAAABAAEAPUAAACGAwAAAAA=&#10;" stroked="f">
                  <v:textbox>
                    <w:txbxContent>
                      <w:p w:rsidR="00055EE1" w:rsidRDefault="00F629D3" w:rsidP="00055EE1">
                        <w:r>
                          <w:t xml:space="preserve">No </w:t>
                        </w:r>
                        <w:bookmarkStart w:id="1" w:name="_GoBack"/>
                        <w:bookmarkEnd w:id="1"/>
                      </w:p>
                    </w:txbxContent>
                  </v:textbox>
                </v:shape>
                <v:shape id="_x0000_s1053" type="#_x0000_t202" style="position:absolute;left:48577;top:20859;width:3368;height:26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cVgcQA&#10;AADcAAAADwAAAGRycy9kb3ducmV2LnhtbESPzWrDMBCE74W8g9hAL6WWY1q7daOEtJDga9I8wMZa&#10;/1BrZSw1tt8+KgR6HGbmG2a9nUwnrjS41rKCVRSDIC6tbrlWcP7eP7+BcB5ZY2eZFMzkYLtZPKwx&#10;13bkI11PvhYBwi5HBY33fS6lKxsy6CLbEwevsoNBH+RQSz3gGOCmk0kcp9Jgy2GhwZ6+Gip/Tr9G&#10;QVWMT6/v4+Xgz9nxJf3ENrvYWanH5bT7AOFp8v/he7vQCpI4gb8z4QjIz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nFYHEAAAA3AAAAA8AAAAAAAAAAAAAAAAAmAIAAGRycy9k&#10;b3ducmV2LnhtbFBLBQYAAAAABAAEAPUAAACJAwAAAAA=&#10;" stroked="f">
                  <v:textbox>
                    <w:txbxContent>
                      <w:p w:rsidR="00055EE1" w:rsidRDefault="00055EE1" w:rsidP="00055EE1">
                        <w:r>
                          <w:t>SI</w:t>
                        </w:r>
                      </w:p>
                    </w:txbxContent>
                  </v:textbox>
                </v:shape>
                <v:shape id="_x0000_s1054" type="#_x0000_t202" style="position:absolute;left:16838;top:19700;width:3796;height:27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uwGsQA&#10;AADcAAAADwAAAGRycy9kb3ducmV2LnhtbESP3WrCQBSE7wu+w3KE3hTdGOtfdA2t0OJtog9wzB6T&#10;YPZsyG5NfPtuoeDlMDPfMLt0MI24U+dqywpm0wgEcWF1zaWC8+lrsgbhPLLGxjIpeJCDdD962WGi&#10;bc8Z3XNfigBhl6CCyvs2kdIVFRl0U9sSB+9qO4M+yK6UusM+wE0j4yhaSoM1h4UKWzpUVNzyH6Pg&#10;euzfFpv+8u3Pq+x9+Yn16mIfSr2Oh48tCE+Df4b/20etII7m8HcmHAG5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rsBrEAAAA3AAAAA8AAAAAAAAAAAAAAAAAmAIAAGRycy9k&#10;b3ducmV2LnhtbFBLBQYAAAAABAAEAPUAAACJAwAAAAA=&#10;" stroked="f">
                  <v:textbox>
                    <w:txbxContent>
                      <w:p w:rsidR="00055EE1" w:rsidRDefault="00055EE1" w:rsidP="00055EE1">
                        <w:r>
                          <w:t>SI</w:t>
                        </w:r>
                      </w:p>
                    </w:txbxContent>
                  </v:textbox>
                </v:shape>
                <v:shape id="_x0000_s1055" type="#_x0000_t202" style="position:absolute;left:59912;top:36004;width:5342;height:24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IobsMA&#10;AADcAAAADwAAAGRycy9kb3ducmV2LnhtbESP3YrCMBSE7wXfIZwFb8Smin/bNYoKK9768wCnzbEt&#10;25yUJtr69mZB8HKYmW+Y1aYzlXhQ40rLCsZRDII4s7rkXMH18jtagnAeWWNlmRQ8ycFm3e+tMNG2&#10;5RM9zj4XAcIuQQWF93UipcsKMugiWxMH72Ybgz7IJpe6wTbATSUncTyXBksOCwXWtC8o+zvfjYLb&#10;sR3Ovtv04K+L03S+w3KR2qdSg69u+wPCU+c/4Xf7qBVM4in8nwlHQK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4IobsMAAADcAAAADwAAAAAAAAAAAAAAAACYAgAAZHJzL2Rv&#10;d25yZXYueG1sUEsFBgAAAAAEAAQA9QAAAIgDAAAAAA==&#10;" stroked="f">
                  <v:textbox>
                    <w:txbxContent>
                      <w:p w:rsidR="00055EE1" w:rsidRDefault="00055EE1" w:rsidP="00055EE1">
                        <w:r>
                          <w:t>No</w:t>
                        </w:r>
                      </w:p>
                    </w:txbxContent>
                  </v:textbox>
                </v:shape>
                <v:shape id="Flecha abajo 206" o:spid="_x0000_s1056" type="#_x0000_t67" style="position:absolute;left:74771;top:44481;width:643;height:22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o7ccA&#10;AADcAAAADwAAAGRycy9kb3ducmV2LnhtbESPQWvCQBSE74X+h+UVepG6q1CR6Cq2IIp6aGNBvT2y&#10;r0lo9m3IbpP037uC0OMwM98w82VvK9FS40vHGkZDBYI4c6bkXMPXcf0yBeEDssHKMWn4Iw/LxePD&#10;HBPjOv6kNg25iBD2CWooQqgTKX1WkEU/dDVx9L5dYzFE2eTSNNhFuK3kWKmJtFhyXCiwpveCsp/0&#10;12o41Gp0fisH/Npd9ul+8HFqV7uN1s9P/WoGIlAf/sP39tZoGKsJ3M7EIy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1TqO3HAAAA3AAAAA8AAAAAAAAAAAAAAAAAmAIAAGRy&#10;cy9kb3ducmV2LnhtbFBLBQYAAAAABAAEAPUAAACMAwAAAAA=&#10;" adj="18500" fillcolor="#5b9bd5 [3204]" strokecolor="#1f4d78 [1604]" strokeweight="1pt"/>
                <v:oval id="Elipse 210" o:spid="_x0000_s1057" style="position:absolute;left:-2624;top:59669;width:20435;height:68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ZmJsAA&#10;AADcAAAADwAAAGRycy9kb3ducmV2LnhtbERPTYvCMBC9L/gfwgje1lRZRKtRRCi4wh6s9T40Yxts&#10;JqWJWv31m4Pg8fG+V5veNuJOnTeOFUzGCQji0mnDlYLilH3PQfiArLFxTAqe5GGzHnytMNXuwUe6&#10;56ESMYR9igrqENpUSl/WZNGPXUscuYvrLIYIu0rqDh8x3DZymiQzadFwbKixpV1N5TW/WQWvfVaY&#10;cFvk86Q4XP9+fjMnzVmp0bDfLkEE6sNH/HbvtYLpJM6PZ+IR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cZmJsAAAADcAAAADwAAAAAAAAAAAAAAAACYAgAAZHJzL2Rvd25y&#10;ZXYueG1sUEsFBgAAAAAEAAQA9QAAAIUDAAAAAA==&#10;" fillcolor="#5b9bd5 [3204]" strokecolor="#1f4d78 [1604]" strokeweight="1pt">
                  <v:stroke joinstyle="miter"/>
                  <v:textbox>
                    <w:txbxContent>
                      <w:p w:rsidR="00E76736" w:rsidRDefault="00E76736" w:rsidP="00E76736">
                        <w:pPr>
                          <w:jc w:val="center"/>
                        </w:pPr>
                        <w:r>
                          <w:t xml:space="preserve">9. </w:t>
                        </w:r>
                        <w:r>
                          <w:t>Se genera Ticket para el MINEDU</w:t>
                        </w:r>
                      </w:p>
                      <w:p w:rsidR="00055EE1" w:rsidRPr="009233F9" w:rsidRDefault="00055EE1" w:rsidP="00055EE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oval>
                <v:shape id="Flecha abajo 207" o:spid="_x0000_s1058" type="#_x0000_t67" style="position:absolute;left:7248;top:56094;width:1132;height:32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bMxsQA&#10;AADcAAAADwAAAGRycy9kb3ducmV2LnhtbESPwWrDMBBE74H+g9hCb7FUH2rjRgmlpKWQS+2YnLfW&#10;xjaxVsZSE/fvo0Igx2Fm3jCrzWwHcabJ9441PCcKBHHjTM+thnr/scxB+IBscHBMGv7Iw2b9sFhh&#10;YdyFSzpXoRURwr5ADV0IYyGlbzqy6BM3Ekfv6CaLIcqplWbCS4TbQaZKvUiLPceFDkd676g5Vb9W&#10;QyM53R7SeZeZMs+3nz/qu/S11k+P89sriEBzuIdv7S+jIVUZ/J+JR0Cu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2zMbEAAAA3AAAAA8AAAAAAAAAAAAAAAAAmAIAAGRycy9k&#10;b3ducmV2LnhtbFBLBQYAAAAABAAEAPUAAACJAwAAAAA=&#10;" adj="17858" fillcolor="#5b9bd5 [3204]" strokecolor="#1f4d78 [1604]" strokeweight="1pt"/>
                <w10:wrap anchorx="margin"/>
              </v:group>
            </w:pict>
          </mc:Fallback>
        </mc:AlternateContent>
      </w:r>
    </w:p>
    <w:p w:rsidR="000D53B8" w:rsidRDefault="00865A5F">
      <w:r>
        <w:rPr>
          <w:noProof/>
          <w:lang w:eastAsia="es-PE"/>
        </w:rPr>
        <mc:AlternateContent>
          <mc:Choice Requires="wps">
            <w:drawing>
              <wp:anchor distT="45720" distB="45720" distL="114300" distR="114300" simplePos="0" relativeHeight="251744256" behindDoc="0" locked="0" layoutInCell="1" allowOverlap="1" wp14:anchorId="3215C707" wp14:editId="08812FE3">
                <wp:simplePos x="0" y="0"/>
                <wp:positionH relativeFrom="page">
                  <wp:align>right</wp:align>
                </wp:positionH>
                <wp:positionV relativeFrom="paragraph">
                  <wp:posOffset>5301615</wp:posOffset>
                </wp:positionV>
                <wp:extent cx="5334000" cy="1104900"/>
                <wp:effectExtent l="0" t="0" r="0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10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651F" w:rsidRDefault="0075651F">
                            <w:r>
                              <w:t xml:space="preserve">Situación </w:t>
                            </w:r>
                            <w:r w:rsidR="00D23799">
                              <w:t>d</w:t>
                            </w:r>
                            <w:r>
                              <w:t xml:space="preserve">e Riesgo; En Procesos  </w:t>
                            </w:r>
                            <w:r w:rsidR="00E76736">
                              <w:t xml:space="preserve">N° </w:t>
                            </w:r>
                            <w:r w:rsidR="00D23799">
                              <w:t>10.</w:t>
                            </w:r>
                          </w:p>
                          <w:p w:rsidR="00D23799" w:rsidRPr="00A522C7" w:rsidRDefault="00D23799" w:rsidP="00A522C7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42" w:hanging="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522C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En el proceso de matrícula, existe IIEE. Privadas que prestan código modular.</w:t>
                            </w:r>
                          </w:p>
                          <w:p w:rsidR="00D23799" w:rsidRPr="00A522C7" w:rsidRDefault="00D23799" w:rsidP="00A522C7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42" w:hanging="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522C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En el proceso de evaluación, existe IIEE. Privadas</w:t>
                            </w:r>
                            <w:r w:rsidR="008552AD" w:rsidRPr="00A522C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que solicitan la rectificación de actas aduciendo que se olvidaron de matricular.</w:t>
                            </w:r>
                          </w:p>
                          <w:p w:rsidR="008552AD" w:rsidRDefault="008552AD" w:rsidP="00A522C7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42" w:hanging="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522C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Prueba de ubicación, se olvidan de matricular un año lectivo y lo </w:t>
                            </w:r>
                            <w:r w:rsidR="00A522C7" w:rsidRPr="00A522C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realiza la prueba para subsanar la omisión de matrícula.</w:t>
                            </w:r>
                          </w:p>
                          <w:p w:rsidR="00F629D3" w:rsidRDefault="00F629D3" w:rsidP="00A522C7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42" w:hanging="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:rsidR="00F629D3" w:rsidRPr="00A522C7" w:rsidRDefault="00F629D3" w:rsidP="00A522C7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42" w:hanging="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En este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215C707" id="Cuadro de texto 2" o:spid="_x0000_s1059" type="#_x0000_t202" style="position:absolute;margin-left:368.8pt;margin-top:417.45pt;width:420pt;height:87pt;z-index:251744256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" stroked="f">
                <v:textbox>
                  <w:txbxContent>
                    <w:p w:rsidR="0075651F" w:rsidRDefault="0075651F">
                      <w:r>
                        <w:t xml:space="preserve">Situación </w:t>
                      </w:r>
                      <w:r w:rsidR="00D23799">
                        <w:t>d</w:t>
                      </w:r>
                      <w:r>
                        <w:t xml:space="preserve">e Riesgo; En Procesos  </w:t>
                      </w:r>
                      <w:r w:rsidR="00E76736">
                        <w:t xml:space="preserve">N° </w:t>
                      </w:r>
                      <w:r w:rsidR="00D23799">
                        <w:t>10.</w:t>
                      </w:r>
                    </w:p>
                    <w:p w:rsidR="00D23799" w:rsidRPr="00A522C7" w:rsidRDefault="00D23799" w:rsidP="00A522C7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142" w:hanging="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A522C7">
                        <w:rPr>
                          <w:rFonts w:ascii="Arial" w:hAnsi="Arial" w:cs="Arial"/>
                          <w:sz w:val="18"/>
                          <w:szCs w:val="18"/>
                        </w:rPr>
                        <w:t>En el proceso de matrícula, existe IIEE. Privadas que prestan código modular.</w:t>
                      </w:r>
                    </w:p>
                    <w:p w:rsidR="00D23799" w:rsidRPr="00A522C7" w:rsidRDefault="00D23799" w:rsidP="00A522C7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142" w:hanging="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A522C7">
                        <w:rPr>
                          <w:rFonts w:ascii="Arial" w:hAnsi="Arial" w:cs="Arial"/>
                          <w:sz w:val="18"/>
                          <w:szCs w:val="18"/>
                        </w:rPr>
                        <w:t>En el proceso de evaluación, existe IIEE. Privadas</w:t>
                      </w:r>
                      <w:r w:rsidR="008552AD" w:rsidRPr="00A522C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que solicitan la rectificación de actas aduciendo que se olvidaron de matricular.</w:t>
                      </w:r>
                    </w:p>
                    <w:p w:rsidR="008552AD" w:rsidRDefault="008552AD" w:rsidP="00A522C7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142" w:hanging="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A522C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Prueba de ubicación, se olvidan de matricular un año lectivo y lo </w:t>
                      </w:r>
                      <w:r w:rsidR="00A522C7" w:rsidRPr="00A522C7">
                        <w:rPr>
                          <w:rFonts w:ascii="Arial" w:hAnsi="Arial" w:cs="Arial"/>
                          <w:sz w:val="18"/>
                          <w:szCs w:val="18"/>
                        </w:rPr>
                        <w:t>realiza la prueba para subsanar la omisión de matrícula.</w:t>
                      </w:r>
                    </w:p>
                    <w:p w:rsidR="00F629D3" w:rsidRDefault="00F629D3" w:rsidP="00A522C7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142" w:hanging="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F629D3" w:rsidRPr="00A522C7" w:rsidRDefault="00F629D3" w:rsidP="00A522C7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142" w:hanging="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En este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6E019D1" wp14:editId="2E4B2CAF">
                <wp:simplePos x="0" y="0"/>
                <wp:positionH relativeFrom="column">
                  <wp:posOffset>2606451</wp:posOffset>
                </wp:positionH>
                <wp:positionV relativeFrom="paragraph">
                  <wp:posOffset>4056735</wp:posOffset>
                </wp:positionV>
                <wp:extent cx="129502" cy="301016"/>
                <wp:effectExtent l="0" t="0" r="0" b="0"/>
                <wp:wrapNone/>
                <wp:docPr id="215" name="Flecha abajo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29502" cy="301016"/>
                        </a:xfrm>
                        <a:prstGeom prst="downArrow">
                          <a:avLst>
                            <a:gd name="adj1" fmla="val 19580"/>
                            <a:gd name="adj2" fmla="val 41806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006704C" id="Flecha abajo 215" o:spid="_x0000_s1026" type="#_x0000_t67" style="position:absolute;margin-left:205.25pt;margin-top:319.45pt;width:10.2pt;height:23.7pt;rotation:-90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" adj="17715,8685" fillcolor="#5b9bd5 [3204]" strokecolor="#1f4d78 [1604]" strokeweight="1pt"/>
            </w:pict>
          </mc:Fallback>
        </mc:AlternateContent>
      </w:r>
    </w:p>
    <w:sectPr w:rsidR="000D53B8" w:rsidSect="00E3573D">
      <w:headerReference w:type="default" r:id="rId8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84F" w:rsidRDefault="0010184F" w:rsidP="00F629D3">
      <w:pPr>
        <w:spacing w:after="0" w:line="240" w:lineRule="auto"/>
      </w:pPr>
      <w:r>
        <w:separator/>
      </w:r>
    </w:p>
  </w:endnote>
  <w:endnote w:type="continuationSeparator" w:id="0">
    <w:p w:rsidR="0010184F" w:rsidRDefault="0010184F" w:rsidP="00F62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84F" w:rsidRDefault="0010184F" w:rsidP="00F629D3">
      <w:pPr>
        <w:spacing w:after="0" w:line="240" w:lineRule="auto"/>
      </w:pPr>
      <w:r>
        <w:separator/>
      </w:r>
    </w:p>
  </w:footnote>
  <w:footnote w:type="continuationSeparator" w:id="0">
    <w:p w:rsidR="0010184F" w:rsidRDefault="0010184F" w:rsidP="00F62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9D3" w:rsidRDefault="00F629D3">
    <w:pPr>
      <w:pStyle w:val="Encabezado"/>
    </w:pPr>
    <w:r>
      <w:rPr>
        <w:noProof/>
        <w:lang w:eastAsia="es-PE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320DEC0B" wp14:editId="5B25311E">
              <wp:simplePos x="0" y="0"/>
              <wp:positionH relativeFrom="page">
                <wp:posOffset>2667000</wp:posOffset>
              </wp:positionH>
              <wp:positionV relativeFrom="paragraph">
                <wp:posOffset>-392430</wp:posOffset>
              </wp:positionV>
              <wp:extent cx="3981450" cy="1404620"/>
              <wp:effectExtent l="0" t="0" r="0" b="6350"/>
              <wp:wrapSquare wrapText="bothSides"/>
              <wp:docPr id="214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8145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629D3" w:rsidRPr="00F629D3" w:rsidRDefault="00F629D3" w:rsidP="00F629D3">
                          <w:pPr>
                            <w:jc w:val="center"/>
                            <w:rPr>
                              <w:b/>
                              <w:sz w:val="32"/>
                              <w:szCs w:val="32"/>
                            </w:rPr>
                          </w:pPr>
                          <w:r w:rsidRPr="00F629D3">
                            <w:rPr>
                              <w:b/>
                              <w:sz w:val="32"/>
                              <w:szCs w:val="32"/>
                            </w:rPr>
                            <w:t>FLUJOGRAMA DEL EQUIPO DE SIAGIE.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5="http://schemas.microsoft.com/office/word/2012/wordml">
          <w:pict>
            <v:shapetype w14:anchorId="320DEC0B" id="_x0000_t202" coordsize="21600,21600" o:spt="202" path="m,l,21600r21600,l21600,xe">
              <v:stroke joinstyle="miter"/>
              <v:path gradientshapeok="t" o:connecttype="rect"/>
            </v:shapetype>
            <v:shape id="_x0000_s1060" type="#_x0000_t202" style="position:absolute;margin-left:210pt;margin-top:-30.9pt;width:313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" stroked="f">
              <v:textbox style="mso-fit-shape-to-text:t">
                <w:txbxContent>
                  <w:p w:rsidR="00F629D3" w:rsidRPr="00F629D3" w:rsidRDefault="00F629D3" w:rsidP="00F629D3">
                    <w:pPr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 w:rsidRPr="00F629D3">
                      <w:rPr>
                        <w:b/>
                        <w:sz w:val="32"/>
                        <w:szCs w:val="32"/>
                      </w:rPr>
                      <w:t>FLUJOGRAMA DEL EQUIPO DE SIAGIE.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AD032B"/>
    <w:multiLevelType w:val="hybridMultilevel"/>
    <w:tmpl w:val="D45E9F7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B92680"/>
    <w:multiLevelType w:val="hybridMultilevel"/>
    <w:tmpl w:val="4B160F3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19F"/>
    <w:rsid w:val="00055EE1"/>
    <w:rsid w:val="000D53B8"/>
    <w:rsid w:val="0010184F"/>
    <w:rsid w:val="00266CF1"/>
    <w:rsid w:val="00501402"/>
    <w:rsid w:val="005A0340"/>
    <w:rsid w:val="005D7C3A"/>
    <w:rsid w:val="0075651F"/>
    <w:rsid w:val="008552AD"/>
    <w:rsid w:val="00865A5F"/>
    <w:rsid w:val="009233F9"/>
    <w:rsid w:val="00A522C7"/>
    <w:rsid w:val="00A9619F"/>
    <w:rsid w:val="00D23799"/>
    <w:rsid w:val="00DA1B88"/>
    <w:rsid w:val="00E3573D"/>
    <w:rsid w:val="00E76736"/>
    <w:rsid w:val="00F6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B8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7673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F629D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29D3"/>
  </w:style>
  <w:style w:type="paragraph" w:styleId="Piedepgina">
    <w:name w:val="footer"/>
    <w:basedOn w:val="Normal"/>
    <w:link w:val="PiedepginaCar"/>
    <w:uiPriority w:val="99"/>
    <w:unhideWhenUsed/>
    <w:rsid w:val="00F629D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29D3"/>
  </w:style>
  <w:style w:type="paragraph" w:styleId="Textodeglobo">
    <w:name w:val="Balloon Text"/>
    <w:basedOn w:val="Normal"/>
    <w:link w:val="TextodegloboCar"/>
    <w:uiPriority w:val="99"/>
    <w:semiHidden/>
    <w:unhideWhenUsed/>
    <w:rsid w:val="00F629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29D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B8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7673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F629D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29D3"/>
  </w:style>
  <w:style w:type="paragraph" w:styleId="Piedepgina">
    <w:name w:val="footer"/>
    <w:basedOn w:val="Normal"/>
    <w:link w:val="PiedepginaCar"/>
    <w:uiPriority w:val="99"/>
    <w:unhideWhenUsed/>
    <w:rsid w:val="00F629D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29D3"/>
  </w:style>
  <w:style w:type="paragraph" w:styleId="Textodeglobo">
    <w:name w:val="Balloon Text"/>
    <w:basedOn w:val="Normal"/>
    <w:link w:val="TextodegloboCar"/>
    <w:uiPriority w:val="99"/>
    <w:semiHidden/>
    <w:unhideWhenUsed/>
    <w:rsid w:val="00F629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29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4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Asge338 ASGESE</dc:creator>
  <cp:lastModifiedBy>Asgese07 ASGESE</cp:lastModifiedBy>
  <cp:revision>2</cp:revision>
  <cp:lastPrinted>2018-07-16T23:05:00Z</cp:lastPrinted>
  <dcterms:created xsi:type="dcterms:W3CDTF">2018-11-29T14:53:00Z</dcterms:created>
  <dcterms:modified xsi:type="dcterms:W3CDTF">2018-11-29T14:53:00Z</dcterms:modified>
</cp:coreProperties>
</file>